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9"/>
      </w:tblGrid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1st in Gutters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A1 Masonry,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Cruz &amp; Sons Heating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Advanced Management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Types Fence,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Area Wide Septic Systems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Artisan Home Restoration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Augustyniak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Barajas Home Improvement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&amp; F Foundation Repair LLC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B&amp;B Remodeling Co.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Boehm Bros.,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Brad </w:t>
            </w:r>
            <w:proofErr w:type="spellStart"/>
            <w:r>
              <w:rPr>
                <w:rFonts w:ascii="Calibri" w:hAnsi="Calibri" w:cs="Calibri"/>
                <w:color w:val="000000"/>
              </w:rPr>
              <w:t>Pagani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Breaker One Electric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Buckley Drywall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Thrasher Electric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 Smith Builders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Carriage House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Cetwinski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Co.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Chapman's Mechanical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Clegg-Perkins Electric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Cofoid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Communication Builders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Cruz Concrete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Custom Construction Co.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D.A.H Contracting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D.A.T. Construction,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Daniel's Electric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Thompson Const.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Deerfield Construction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DeKalb Mechanical,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DH </w:t>
            </w:r>
            <w:proofErr w:type="spellStart"/>
            <w:r>
              <w:rPr>
                <w:rFonts w:ascii="Calibri" w:hAnsi="Calibri" w:cs="Calibri"/>
                <w:color w:val="000000"/>
              </w:rPr>
              <w:t>Mayou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Roofing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Doug Hodges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Elite Seamless Gutters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Platinum Builders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Escobedo Builders LLC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Fence Specialties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Electric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G.S. Flooring Designs,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Gary </w:t>
            </w:r>
            <w:proofErr w:type="spellStart"/>
            <w:r>
              <w:rPr>
                <w:rFonts w:ascii="Calibri" w:hAnsi="Calibri" w:cs="Calibri"/>
                <w:color w:val="000000"/>
              </w:rPr>
              <w:t>Hopps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Sons Painting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Gatza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Electric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GC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Gimmie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Shelter LLC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 </w:t>
            </w:r>
            <w:proofErr w:type="spellStart"/>
            <w:r>
              <w:rPr>
                <w:rFonts w:ascii="Calibri" w:hAnsi="Calibri" w:cs="Calibri"/>
                <w:color w:val="000000"/>
              </w:rPr>
              <w:t>Scheri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Electric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Glynn Excavating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Grassers Plumbing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Guisti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Electric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Holmbeck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Builders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&amp; H Builders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 &amp; S Contracting,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Illinois Valley Excavating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Imperial Roofing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 Construction,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Jasiek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Home Improvement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JB Contracting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JDC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JDR Homes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Jerry Franklin Floor Covering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Jim </w:t>
            </w:r>
            <w:proofErr w:type="spellStart"/>
            <w:r>
              <w:rPr>
                <w:rFonts w:ascii="Calibri" w:hAnsi="Calibri" w:cs="Calibri"/>
                <w:color w:val="000000"/>
              </w:rPr>
              <w:t>Yaklich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Home Imp.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Pohar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Sons,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John's Service &amp; Sales,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 Sharp Electrical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JR Electric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Keegan Contracting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Klein Home Improvement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Kohn's Electrical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Ladzinski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Cement Finishers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Lamps Home Improvement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Limberg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Builders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Linblad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Co.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Lucas Builders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Rohwer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General Cont.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Mauch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Carpentry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Bird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McConnaughay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Sons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Merge Builders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MICC Chicago,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MJB Contracting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MKD Electric,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Morton Buildings,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NTS Investments Trust LLC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Olympic Signs,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Ottawa Masonry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Otterbach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Excavating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Pangrcic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Builders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Perfect Choice Exteriors LLC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Pederson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Co.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Pottinger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Concrete Const.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Prairie Signs,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Princeton Siding &amp; Window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 Remodeling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Provident Restoration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Electric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&amp; R Septic &amp; Sewer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Reitzel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Roofing Company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Rey's Electrical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River Landscaping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Robinson Roofing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 Electric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Snowden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Spelich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General Contracting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Stoudt Plumbing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TAS Service Solutions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Ted Bain Exteriors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Tieman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Builders, Inc.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Kramer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Tomkat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Roofing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Town &amp; Country Services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Tri-Town Electric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Trig &amp; Sons Carpentry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Unlmited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Fencing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USA 1 Excavating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Weiden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Wenzel Concrete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West Side Masonry </w:t>
            </w:r>
          </w:p>
        </w:tc>
      </w:tr>
      <w:tr w:rsidR="00DD16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DD16D3" w:rsidRDefault="00DD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Yoesle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Eddy Const. </w:t>
            </w:r>
          </w:p>
        </w:tc>
      </w:tr>
    </w:tbl>
    <w:p w:rsidR="00C628BA" w:rsidRDefault="00C628BA"/>
    <w:sectPr w:rsidR="00C62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90" w:rsidRDefault="00EB6490" w:rsidP="00DD16D3">
      <w:pPr>
        <w:spacing w:after="0" w:line="240" w:lineRule="auto"/>
      </w:pPr>
      <w:r>
        <w:separator/>
      </w:r>
    </w:p>
  </w:endnote>
  <w:endnote w:type="continuationSeparator" w:id="0">
    <w:p w:rsidR="00EB6490" w:rsidRDefault="00EB6490" w:rsidP="00DD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D3" w:rsidRDefault="00DD1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D3" w:rsidRDefault="00DD16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D3" w:rsidRDefault="00DD1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90" w:rsidRDefault="00EB6490" w:rsidP="00DD16D3">
      <w:pPr>
        <w:spacing w:after="0" w:line="240" w:lineRule="auto"/>
      </w:pPr>
      <w:r>
        <w:separator/>
      </w:r>
    </w:p>
  </w:footnote>
  <w:footnote w:type="continuationSeparator" w:id="0">
    <w:p w:rsidR="00EB6490" w:rsidRDefault="00EB6490" w:rsidP="00DD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D3" w:rsidRDefault="00DD1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D3" w:rsidRDefault="00DD16D3">
    <w:pPr>
      <w:pStyle w:val="Header"/>
    </w:pPr>
    <w:r>
      <w:t xml:space="preserve">CONTRACTOR’S REGISTERED TO WORK IN THE CITY OF LA </w:t>
    </w:r>
    <w:r>
      <w:t>SALLE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D3" w:rsidRDefault="00DD1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3"/>
    <w:rsid w:val="005E0418"/>
    <w:rsid w:val="00A45ECD"/>
    <w:rsid w:val="00B06875"/>
    <w:rsid w:val="00C628BA"/>
    <w:rsid w:val="00DD16D3"/>
    <w:rsid w:val="00E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06E9ED-7A04-4DC1-BDCE-F93D0A9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E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D3"/>
  </w:style>
  <w:style w:type="paragraph" w:styleId="Footer">
    <w:name w:val="footer"/>
    <w:basedOn w:val="Normal"/>
    <w:link w:val="FooterChar"/>
    <w:uiPriority w:val="99"/>
    <w:unhideWhenUsed/>
    <w:rsid w:val="00DD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Ketter</dc:creator>
  <cp:keywords/>
  <dc:description/>
  <cp:lastModifiedBy>Beth Ketter</cp:lastModifiedBy>
  <cp:revision>1</cp:revision>
  <dcterms:created xsi:type="dcterms:W3CDTF">2016-07-27T19:08:00Z</dcterms:created>
  <dcterms:modified xsi:type="dcterms:W3CDTF">2016-07-27T19:09:00Z</dcterms:modified>
</cp:coreProperties>
</file>